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551DB" w14:textId="1CB665F8" w:rsidR="00051852" w:rsidRDefault="00051852" w:rsidP="00051852">
      <w:pPr>
        <w:ind w:firstLineChars="100" w:firstLine="306"/>
      </w:pPr>
      <w:r>
        <w:rPr>
          <w:rStyle w:val="a3"/>
          <w:rFonts w:ascii="Microsoft YaHei UI" w:eastAsia="Microsoft YaHei UI" w:hAnsi="Microsoft YaHei UI" w:hint="eastAsia"/>
          <w:color w:val="2B8BCF"/>
          <w:spacing w:val="23"/>
          <w:sz w:val="26"/>
          <w:szCs w:val="26"/>
        </w:rPr>
        <w:t>日程安排</w:t>
      </w:r>
    </w:p>
    <w:p w14:paraId="2F70DF52" w14:textId="17428A03" w:rsidR="00346B78" w:rsidRDefault="00051852">
      <w:r>
        <w:rPr>
          <w:noProof/>
        </w:rPr>
        <w:drawing>
          <wp:inline distT="0" distB="0" distL="0" distR="0" wp14:anchorId="2B600A6C" wp14:editId="4D9EC96B">
            <wp:extent cx="5274310" cy="5435600"/>
            <wp:effectExtent l="0" t="0" r="2540" b="0"/>
            <wp:docPr id="6567710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E3BCE" w14:textId="77777777" w:rsidR="00051852" w:rsidRDefault="00051852"/>
    <w:p w14:paraId="6677DD1A" w14:textId="77777777" w:rsidR="00051852" w:rsidRDefault="00051852"/>
    <w:p w14:paraId="45AF3D72" w14:textId="77777777" w:rsidR="00051852" w:rsidRDefault="00051852"/>
    <w:p w14:paraId="7F07D32E" w14:textId="77777777" w:rsidR="00051852" w:rsidRDefault="00051852"/>
    <w:p w14:paraId="55756A08" w14:textId="77777777" w:rsidR="00051852" w:rsidRDefault="00051852"/>
    <w:p w14:paraId="63C02415" w14:textId="77777777" w:rsidR="00051852" w:rsidRDefault="00051852"/>
    <w:p w14:paraId="5B3271FE" w14:textId="77777777" w:rsidR="00051852" w:rsidRDefault="00051852"/>
    <w:p w14:paraId="355362AE" w14:textId="77777777" w:rsidR="00051852" w:rsidRDefault="00051852"/>
    <w:p w14:paraId="47365D4E" w14:textId="77777777" w:rsidR="00051852" w:rsidRDefault="00051852"/>
    <w:p w14:paraId="0786CEE0" w14:textId="77777777" w:rsidR="00051852" w:rsidRDefault="00051852"/>
    <w:p w14:paraId="7B46C040" w14:textId="77777777" w:rsidR="00051852" w:rsidRDefault="00051852"/>
    <w:p w14:paraId="122C78EC" w14:textId="77777777" w:rsidR="00051852" w:rsidRDefault="00051852"/>
    <w:p w14:paraId="43284509" w14:textId="77777777" w:rsidR="00051852" w:rsidRDefault="00051852"/>
    <w:p w14:paraId="79BFAA56" w14:textId="77777777" w:rsidR="00051852" w:rsidRDefault="00051852"/>
    <w:p w14:paraId="357B8319" w14:textId="77777777" w:rsidR="00051852" w:rsidRDefault="00051852"/>
    <w:p w14:paraId="5083ED66" w14:textId="77777777" w:rsidR="00051852" w:rsidRDefault="00051852"/>
    <w:p w14:paraId="12B0E9FA" w14:textId="1C66D9A0" w:rsidR="00051852" w:rsidRDefault="00051852">
      <w:pPr>
        <w:rPr>
          <w:rFonts w:hint="eastAsia"/>
        </w:rPr>
      </w:pPr>
      <w:r>
        <w:rPr>
          <w:noProof/>
        </w:rPr>
        <w:drawing>
          <wp:inline distT="0" distB="0" distL="0" distR="0" wp14:anchorId="04F63B2E" wp14:editId="006E01AA">
            <wp:extent cx="5274310" cy="3253105"/>
            <wp:effectExtent l="0" t="0" r="2540" b="4445"/>
            <wp:docPr id="9063698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5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1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52"/>
    <w:rsid w:val="00051852"/>
    <w:rsid w:val="00346B78"/>
    <w:rsid w:val="003A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2E365"/>
  <w15:chartTrackingRefBased/>
  <w15:docId w15:val="{69998AC8-5D16-46E4-A241-5CE0C983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1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郑勇</dc:creator>
  <cp:keywords/>
  <dc:description/>
  <cp:lastModifiedBy>郑勇</cp:lastModifiedBy>
  <cp:revision>1</cp:revision>
  <dcterms:created xsi:type="dcterms:W3CDTF">2023-07-05T08:18:00Z</dcterms:created>
  <dcterms:modified xsi:type="dcterms:W3CDTF">2023-07-05T08:21:00Z</dcterms:modified>
</cp:coreProperties>
</file>